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D5BF3" w14:textId="05EC97D4" w:rsidR="00CA691C" w:rsidRDefault="00CA691C">
      <w:pPr>
        <w:rPr>
          <w:noProof/>
        </w:rPr>
      </w:pPr>
      <w:r>
        <w:rPr>
          <w:noProof/>
        </w:rPr>
        <w:t xml:space="preserve">Right Click the Main Project name – TestNG – Convert to TestNG </w:t>
      </w:r>
      <w:r w:rsidR="00360148">
        <w:rPr>
          <w:noProof/>
        </w:rPr>
        <w:t xml:space="preserve">– Preview of XML </w:t>
      </w:r>
      <w:r w:rsidR="00FC356C">
        <w:rPr>
          <w:noProof/>
        </w:rPr>
        <w:t>– Next – Finish</w:t>
      </w:r>
    </w:p>
    <w:p w14:paraId="5AE0E6A0" w14:textId="7CF3F8A3" w:rsidR="00980C48" w:rsidRDefault="00CA691C">
      <w:r>
        <w:rPr>
          <w:noProof/>
        </w:rPr>
        <w:drawing>
          <wp:inline distT="0" distB="0" distL="0" distR="0" wp14:anchorId="3B4B30E4" wp14:editId="753492E3">
            <wp:extent cx="4274288" cy="47286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8302" cy="47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6DE4" w14:textId="4402943A" w:rsidR="00FC356C" w:rsidRDefault="00FC356C"/>
    <w:p w14:paraId="31FD4B17" w14:textId="4C4E59BE" w:rsidR="00FC356C" w:rsidRDefault="00FC356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28BFD4" wp14:editId="065A2BC8">
                <wp:simplePos x="0" y="0"/>
                <wp:positionH relativeFrom="column">
                  <wp:posOffset>106326</wp:posOffset>
                </wp:positionH>
                <wp:positionV relativeFrom="paragraph">
                  <wp:posOffset>925033</wp:posOffset>
                </wp:positionV>
                <wp:extent cx="414669" cy="180753"/>
                <wp:effectExtent l="0" t="0" r="23495" b="101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69" cy="180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845786" id="Rectangle 5" o:spid="_x0000_s1026" style="position:absolute;margin-left:8.35pt;margin-top:72.85pt;width:32.6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jAClQIAAIQFAAAOAAAAZHJzL2Uyb0RvYy54bWysVE1v2zAMvQ/YfxB0Xx1nST+MOkXQIsOA&#10;og3aDj0rshQbkEVNUuJkv36UZLtBV+wwLAdFFMlH8pnk9c2hVWQvrGtAlzQ/m1AiNIeq0duS/nhZ&#10;fbmkxHmmK6ZAi5IehaM3i8+frjtTiCnUoCphCYJoV3SmpLX3psgyx2vRMncGRmhUSrAt8yjabVZZ&#10;1iF6q7LpZHKedWArY4EL5/D1LinpIuJLKbh/lNIJT1RJMTcfTxvPTTizxTUrtpaZuuF9GuwfsmhZ&#10;ozHoCHXHPCM72/wB1TbcggPpzzi0GUjZcBFrwGryybtqnmtmRKwFyXFmpMn9P1j+sF9b0lQlnVOi&#10;WYuf6AlJY3qrBJkHejrjCrR6NmvbSw6vodaDtG34xyrIIVJ6HCkVB084Ps7y2fn5FSUcVfnl5GL+&#10;NWBmb87GOv9NQEvCpaQWg0ci2f7e+WQ6mIRYGlaNUvjOCqXD6UA1VXiLgt1ubpUle4afe7Wa4K8P&#10;d2KGwYNrFgpLpcSbPyqRYJ+EREYw+WnMJPaiGGEZ50L7PKlqVokUbX4aLHRv8IiVKo2AAVliliN2&#10;DzBYJpABO9Xd2wdXEVt5dJ78LbHkPHrEyKD96Nw2GuxHAAqr6iMn+4GkRE1gaQPVEfvFQhokZ/iq&#10;we92z5xfM4uTgzOG28A/4iEVdCWF/kZJDfbXR+/BHhsatZR0OIkldT93zApK1HeNrX6Vz2ZhdKMw&#10;m19MUbCnms2pRu/aW8Cvn+PeMTxeg71Xw1VaaF9xaSxDVFQxzTF2Sbm3g3Dr04bAtcPFchnNcFwN&#10;8/f62fAAHlgNfflyeGXW9M3rsesfYJhaVrzr4WQbPDUsdx5kExv8jdeebxz12Dj9Wgq75FSOVm/L&#10;c/EbAAD//wMAUEsDBBQABgAIAAAAIQADS2H12wAAAAkBAAAPAAAAZHJzL2Rvd25yZXYueG1sTE/B&#10;TsMwDL0j8Q+RkbixdNVYp9J0QoidOABjEtesMW21xImSdCt/jznByX728/N7zXZ2VpwxptGTguWi&#10;AIHUeTNSr+DwsbvbgEhZk9HWEyr4xgTb9vqq0bXxF3rH8z73gkUo1VrBkHOopUzdgE6nhQ9IvPvy&#10;0enMMPbSRH1hcWdlWRRr6fRI/GHQAZ8G7E77ybGNYN+CmV5Ph8/lvIvP5iXpvlLq9mZ+fACRcc5/&#10;ZPi1zzfQsqejn8gkYRmvK2ZyXd1zw4RNydmOPKhWJci2kf8TtD8AAAD//wMAUEsBAi0AFAAGAAgA&#10;AAAhALaDOJL+AAAA4QEAABMAAAAAAAAAAAAAAAAAAAAAAFtDb250ZW50X1R5cGVzXS54bWxQSwEC&#10;LQAUAAYACAAAACEAOP0h/9YAAACUAQAACwAAAAAAAAAAAAAAAAAvAQAAX3JlbHMvLnJlbHNQSwEC&#10;LQAUAAYACAAAACEAurYwApUCAACEBQAADgAAAAAAAAAAAAAAAAAuAgAAZHJzL2Uyb0RvYy54bWxQ&#10;SwECLQAUAAYACAAAACEAA0th9dsAAAAJ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A17833" wp14:editId="7874A8CC">
            <wp:extent cx="6010968" cy="320328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0036" cy="320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AFCD" w14:textId="3A56C3E0" w:rsidR="00FC356C" w:rsidRDefault="00FC356C"/>
    <w:p w14:paraId="57976E2E" w14:textId="7BE3CD50" w:rsidR="00BC60C3" w:rsidRPr="00FC4754" w:rsidRDefault="00FC4754" w:rsidP="00BC60C3">
      <w:pPr>
        <w:rPr>
          <w:b/>
          <w:bCs/>
        </w:rPr>
      </w:pPr>
      <w:r w:rsidRPr="00FC4754">
        <w:rPr>
          <w:b/>
          <w:bCs/>
        </w:rPr>
        <w:t>TestNG</w:t>
      </w:r>
      <w:r>
        <w:rPr>
          <w:b/>
          <w:bCs/>
        </w:rPr>
        <w:t xml:space="preserve"> - </w:t>
      </w:r>
      <w:r>
        <w:t>XML</w:t>
      </w:r>
      <w:r w:rsidR="00BC60C3" w:rsidRPr="00FC4754">
        <w:rPr>
          <w:b/>
          <w:bCs/>
        </w:rPr>
        <w:t xml:space="preserve"> File </w:t>
      </w:r>
      <w:r>
        <w:rPr>
          <w:b/>
          <w:bCs/>
        </w:rPr>
        <w:t xml:space="preserve">  </w:t>
      </w:r>
    </w:p>
    <w:p w14:paraId="45034D12" w14:textId="2AF2F4AC" w:rsidR="00FC4754" w:rsidRDefault="00FC4754" w:rsidP="00BC60C3">
      <w:r>
        <w:t xml:space="preserve">You need to have @Test Annotation followed by a method     </w:t>
      </w:r>
    </w:p>
    <w:p w14:paraId="676AD1EB" w14:textId="4D477B75" w:rsidR="00BC60C3" w:rsidRDefault="00FC4754" w:rsidP="00BC60C3">
      <w:r>
        <w:t>Y</w:t>
      </w:r>
      <w:r w:rsidR="00BC60C3">
        <w:t xml:space="preserve">ou can define </w:t>
      </w:r>
      <w:r>
        <w:t>multiple</w:t>
      </w:r>
      <w:r w:rsidR="00BC60C3">
        <w:t xml:space="preserve"> test cases in a single </w:t>
      </w:r>
      <w:r>
        <w:t>class</w:t>
      </w:r>
      <w:r w:rsidR="00BC60C3">
        <w:t xml:space="preserve"> </w:t>
      </w:r>
    </w:p>
    <w:p w14:paraId="21ED8DB9" w14:textId="356A503E" w:rsidR="00BC60C3" w:rsidRDefault="00BC60C3" w:rsidP="00FC4754">
      <w:pPr>
        <w:ind w:firstLine="720"/>
      </w:pPr>
      <w:r>
        <w:t xml:space="preserve">Right click on </w:t>
      </w:r>
      <w:r w:rsidR="00FC4754">
        <w:t>project</w:t>
      </w:r>
      <w:r>
        <w:t xml:space="preserve"> </w:t>
      </w:r>
      <w:r w:rsidR="00FC4754">
        <w:sym w:font="Wingdings" w:char="F0E0"/>
      </w:r>
      <w:r w:rsidR="00FC4754">
        <w:t xml:space="preserve"> TestNG</w:t>
      </w:r>
      <w:r w:rsidR="00FC4754">
        <w:sym w:font="Wingdings" w:char="F0E0"/>
      </w:r>
      <w:r w:rsidR="00FC4754">
        <w:t xml:space="preserve"> Convert</w:t>
      </w:r>
      <w:r>
        <w:t xml:space="preserve"> to </w:t>
      </w:r>
      <w:r w:rsidR="00FC4754">
        <w:t xml:space="preserve">TestNG </w:t>
      </w:r>
      <w:r w:rsidR="00FC4754">
        <w:sym w:font="Wingdings" w:char="F0E0"/>
      </w:r>
      <w:r w:rsidR="00FC4754">
        <w:t xml:space="preserve"> XML file is created</w:t>
      </w:r>
    </w:p>
    <w:p w14:paraId="2129D664" w14:textId="3BEFCD15" w:rsidR="00BC60C3" w:rsidRDefault="00FC4754" w:rsidP="00BC60C3">
      <w:r>
        <w:t xml:space="preserve">XML Files structure - </w:t>
      </w:r>
      <w:r w:rsidRPr="00F832B4">
        <w:rPr>
          <w:b/>
          <w:bCs/>
        </w:rPr>
        <w:t>Test</w:t>
      </w:r>
      <w:r w:rsidR="00BC60C3" w:rsidRPr="00F832B4">
        <w:rPr>
          <w:b/>
          <w:bCs/>
        </w:rPr>
        <w:t xml:space="preserve"> </w:t>
      </w:r>
      <w:r w:rsidRPr="00F832B4">
        <w:rPr>
          <w:b/>
          <w:bCs/>
        </w:rPr>
        <w:t>Suite -</w:t>
      </w:r>
      <w:r w:rsidR="00BC60C3" w:rsidRPr="00F832B4">
        <w:rPr>
          <w:b/>
          <w:bCs/>
        </w:rPr>
        <w:t xml:space="preserve">&gt; Test </w:t>
      </w:r>
      <w:r w:rsidRPr="00F832B4">
        <w:rPr>
          <w:b/>
          <w:bCs/>
        </w:rPr>
        <w:t>folder (</w:t>
      </w:r>
      <w:r w:rsidR="00BC60C3" w:rsidRPr="00F832B4">
        <w:rPr>
          <w:b/>
          <w:bCs/>
        </w:rPr>
        <w:t>Module)--&gt; Test Cases</w:t>
      </w:r>
      <w:r w:rsidR="00BC60C3">
        <w:t xml:space="preserve"> ...for every module will have test case</w:t>
      </w:r>
    </w:p>
    <w:p w14:paraId="799B71A5" w14:textId="1900DC2C" w:rsidR="0057419F" w:rsidRDefault="0057419F" w:rsidP="00BC60C3">
      <w:r>
        <w:t xml:space="preserve">You can modularize the test cases based upon functionality and trigger them accordingly </w:t>
      </w:r>
    </w:p>
    <w:p w14:paraId="510B4386" w14:textId="77777777" w:rsidR="0057419F" w:rsidRDefault="0057419F" w:rsidP="00BC60C3"/>
    <w:p w14:paraId="102774CB" w14:textId="77777777" w:rsidR="00FC4754" w:rsidRDefault="00FC4754"/>
    <w:p w14:paraId="3F72CB4A" w14:textId="77777777" w:rsidR="00FC4754" w:rsidRDefault="00FC4754"/>
    <w:p w14:paraId="04AF3293" w14:textId="77777777" w:rsidR="00FC4754" w:rsidRDefault="00FC4754"/>
    <w:p w14:paraId="72E311C5" w14:textId="77777777" w:rsidR="00FC4754" w:rsidRDefault="00FC4754"/>
    <w:p w14:paraId="4C47AE51" w14:textId="77777777" w:rsidR="00FC4754" w:rsidRDefault="00FC4754"/>
    <w:p w14:paraId="4DA404C6" w14:textId="77777777" w:rsidR="00FC4754" w:rsidRDefault="00FC4754"/>
    <w:p w14:paraId="5579E52E" w14:textId="77777777" w:rsidR="00FC4754" w:rsidRDefault="00FC4754"/>
    <w:p w14:paraId="586CA1AF" w14:textId="77777777" w:rsidR="00FC4754" w:rsidRDefault="00FC4754"/>
    <w:p w14:paraId="03C3CA22" w14:textId="77777777" w:rsidR="00FC4754" w:rsidRDefault="00FC4754"/>
    <w:p w14:paraId="4B397458" w14:textId="77777777" w:rsidR="00FC4754" w:rsidRDefault="00FC4754"/>
    <w:p w14:paraId="26C229DA" w14:textId="4A14D717" w:rsidR="00BC60C3" w:rsidRDefault="00BC60C3">
      <w:r>
        <w:t xml:space="preserve">After XML run </w:t>
      </w:r>
      <w:r w:rsidR="00FC4754">
        <w:t>– Nice report is displayed</w:t>
      </w:r>
    </w:p>
    <w:p w14:paraId="16217A14" w14:textId="1D55171B" w:rsidR="00BC60C3" w:rsidRDefault="00BC60C3"/>
    <w:p w14:paraId="64641603" w14:textId="14DEB9DC" w:rsidR="00BC60C3" w:rsidRDefault="00BC60C3">
      <w:r>
        <w:rPr>
          <w:noProof/>
        </w:rPr>
        <w:drawing>
          <wp:inline distT="0" distB="0" distL="0" distR="0" wp14:anchorId="3F8CFB39" wp14:editId="454DBA12">
            <wp:extent cx="59436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5CB0" w14:textId="5141E738" w:rsidR="00FC356C" w:rsidRDefault="00BC60C3">
      <w:r>
        <w:rPr>
          <w:noProof/>
        </w:rPr>
        <w:drawing>
          <wp:inline distT="0" distB="0" distL="0" distR="0" wp14:anchorId="68503F49" wp14:editId="531004EC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16B4" w14:textId="09278539" w:rsidR="00FC356C" w:rsidRDefault="00FC356C"/>
    <w:p w14:paraId="4C2E8225" w14:textId="77777777" w:rsidR="00FC356C" w:rsidRDefault="00FC356C"/>
    <w:p w14:paraId="1F1EF995" w14:textId="77777777" w:rsidR="00BC60C3" w:rsidRDefault="00BC60C3"/>
    <w:p w14:paraId="401C2050" w14:textId="77777777" w:rsidR="00BC60C3" w:rsidRDefault="00BC60C3"/>
    <w:p w14:paraId="1E942EBD" w14:textId="77777777" w:rsidR="00BC60C3" w:rsidRDefault="00BC60C3"/>
    <w:p w14:paraId="79BC1115" w14:textId="12108392" w:rsidR="00FC356C" w:rsidRDefault="00BC60C3">
      <w:r>
        <w:t xml:space="preserve">Run only Day 4 module </w:t>
      </w:r>
    </w:p>
    <w:p w14:paraId="46C4672C" w14:textId="3D626B2F" w:rsidR="00BC60C3" w:rsidRDefault="00BC60C3">
      <w:r>
        <w:rPr>
          <w:noProof/>
        </w:rPr>
        <w:drawing>
          <wp:inline distT="0" distB="0" distL="0" distR="0" wp14:anchorId="1B2B0426" wp14:editId="6A1C172F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CEC8" w14:textId="18A720CF" w:rsidR="00AE6451" w:rsidRDefault="00AE6451">
      <w:r>
        <w:rPr>
          <w:noProof/>
        </w:rPr>
        <w:drawing>
          <wp:inline distT="0" distB="0" distL="0" distR="0" wp14:anchorId="3B3FED1E" wp14:editId="0BB422C9">
            <wp:extent cx="594360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69FB" w14:textId="2B714CFD" w:rsidR="00AE6451" w:rsidRDefault="0095528C">
      <w:r>
        <w:rPr>
          <w:noProof/>
        </w:rPr>
        <w:lastRenderedPageBreak/>
        <w:drawing>
          <wp:inline distT="0" distB="0" distL="0" distR="0" wp14:anchorId="6784C9C0" wp14:editId="3B970395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41EE" w14:textId="443AD8D5" w:rsidR="0095528C" w:rsidRDefault="00723481">
      <w:r>
        <w:t>Use</w:t>
      </w:r>
      <w:r w:rsidRPr="00723481">
        <w:rPr>
          <w:b/>
          <w:bCs/>
        </w:rPr>
        <w:t xml:space="preserve"> Exclude</w:t>
      </w:r>
      <w:r>
        <w:t xml:space="preserve"> tag to </w:t>
      </w:r>
      <w:r w:rsidR="00C65F2F">
        <w:t>skip module</w:t>
      </w:r>
      <w:r w:rsidR="00DB293E">
        <w:t xml:space="preserve"> for Test Cases to only run </w:t>
      </w:r>
      <w:r w:rsidR="00F35BE5">
        <w:t xml:space="preserve">specific </w:t>
      </w:r>
      <w:r w:rsidR="00491109">
        <w:t>methods from test execution.</w:t>
      </w:r>
      <w:r w:rsidR="00F35BE5">
        <w:t xml:space="preserve"> Remove method/exclude tags to put the test back in the main execution run.   </w:t>
      </w:r>
      <w:r w:rsidR="00DE6DE7">
        <w:t>Good for regression test execution.</w:t>
      </w:r>
    </w:p>
    <w:p w14:paraId="2D0B9311" w14:textId="355189A3" w:rsidR="00900785" w:rsidRDefault="00F832B4">
      <w:r>
        <w:rPr>
          <w:noProof/>
        </w:rPr>
        <w:drawing>
          <wp:inline distT="0" distB="0" distL="0" distR="0" wp14:anchorId="5CBF9FBD" wp14:editId="09E47AF3">
            <wp:extent cx="594360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F56E" w14:textId="42E92DD0" w:rsidR="00BA132C" w:rsidRDefault="00BA132C"/>
    <w:p w14:paraId="068F6EE4" w14:textId="479DCAA3" w:rsidR="00BA132C" w:rsidRDefault="00BA132C"/>
    <w:p w14:paraId="0B73B6B2" w14:textId="71347838" w:rsidR="00BA132C" w:rsidRDefault="00BA132C"/>
    <w:p w14:paraId="04F4E6F8" w14:textId="5C968D53" w:rsidR="00BA132C" w:rsidRDefault="00BA132C">
      <w:r>
        <w:lastRenderedPageBreak/>
        <w:t xml:space="preserve">Can also </w:t>
      </w:r>
      <w:r w:rsidRPr="00686D3E">
        <w:rPr>
          <w:b/>
          <w:bCs/>
        </w:rPr>
        <w:t>Include</w:t>
      </w:r>
      <w:r>
        <w:t xml:space="preserve"> tag to add specific methods for test </w:t>
      </w:r>
      <w:r w:rsidR="00E63FF6">
        <w:t>execution.</w:t>
      </w:r>
      <w:r w:rsidR="00686D3E">
        <w:t xml:space="preserve"> Only include the </w:t>
      </w:r>
      <w:r w:rsidR="00E63FF6" w:rsidRPr="00E63FF6">
        <w:rPr>
          <w:b/>
          <w:bCs/>
        </w:rPr>
        <w:t>D</w:t>
      </w:r>
      <w:r w:rsidR="00686D3E" w:rsidRPr="00E63FF6">
        <w:rPr>
          <w:b/>
          <w:bCs/>
        </w:rPr>
        <w:t>emo</w:t>
      </w:r>
      <w:r w:rsidR="00686D3E">
        <w:t xml:space="preserve"> module from day1</w:t>
      </w:r>
      <w:r w:rsidR="00E63FF6">
        <w:t xml:space="preserve">in the XML run. Although there are two </w:t>
      </w:r>
      <w:proofErr w:type="gramStart"/>
      <w:r w:rsidR="00E63FF6">
        <w:t>test</w:t>
      </w:r>
      <w:proofErr w:type="gramEnd"/>
      <w:r w:rsidR="00E63FF6">
        <w:t xml:space="preserve"> in the day one module, only the Demo module will be run.  </w:t>
      </w:r>
    </w:p>
    <w:p w14:paraId="660EC213" w14:textId="6BBA7E66" w:rsidR="00E63FF6" w:rsidRDefault="00E63FF6"/>
    <w:p w14:paraId="6C900284" w14:textId="6BBD7EB5" w:rsidR="00E63FF6" w:rsidRDefault="00E63FF6">
      <w:r>
        <w:rPr>
          <w:noProof/>
        </w:rPr>
        <w:drawing>
          <wp:inline distT="0" distB="0" distL="0" distR="0" wp14:anchorId="5FB2D03A" wp14:editId="6E1FF5FC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CFCE" w14:textId="40852364" w:rsidR="00BA132C" w:rsidRDefault="00686D3E">
      <w:r>
        <w:rPr>
          <w:noProof/>
        </w:rPr>
        <w:drawing>
          <wp:inline distT="0" distB="0" distL="0" distR="0" wp14:anchorId="14ADDC89" wp14:editId="0F62F291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8B5E" w14:textId="7FC922D8" w:rsidR="00E63FF6" w:rsidRDefault="00E63FF6"/>
    <w:p w14:paraId="08CDA9AC" w14:textId="16B891E8" w:rsidR="00F35BE5" w:rsidRDefault="00F35BE5"/>
    <w:p w14:paraId="41C22236" w14:textId="33F113A4" w:rsidR="00E63FF6" w:rsidRDefault="00873F6C">
      <w:r>
        <w:lastRenderedPageBreak/>
        <w:t>Using wildcards in Exclude</w:t>
      </w:r>
      <w:r w:rsidR="00DF33A4">
        <w:t>. Can exclude categor</w:t>
      </w:r>
      <w:r w:rsidR="00C75F9F">
        <w:t xml:space="preserve">ies of test based on your naming convention for the tests. </w:t>
      </w:r>
      <w:r w:rsidR="00E016D2">
        <w:t xml:space="preserve">Standard naming conventions very helpful in automation to help control and segregated test cases. </w:t>
      </w:r>
    </w:p>
    <w:p w14:paraId="35FB1D9B" w14:textId="6982189A" w:rsidR="00DF33A4" w:rsidRDefault="00DF33A4"/>
    <w:p w14:paraId="3EF6BF2F" w14:textId="562BE7C3" w:rsidR="00DF33A4" w:rsidRDefault="00DF33A4">
      <w:r>
        <w:rPr>
          <w:noProof/>
        </w:rPr>
        <w:drawing>
          <wp:inline distT="0" distB="0" distL="0" distR="0" wp14:anchorId="6D66F489" wp14:editId="1593C8BD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AE83" w14:textId="451AD16A" w:rsidR="00873F6C" w:rsidRDefault="00873F6C">
      <w:r>
        <w:rPr>
          <w:noProof/>
        </w:rPr>
        <w:drawing>
          <wp:inline distT="0" distB="0" distL="0" distR="0" wp14:anchorId="5747C365" wp14:editId="76CF2818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B496" w14:textId="377CB99B" w:rsidR="00C75F9F" w:rsidRDefault="00C75F9F"/>
    <w:p w14:paraId="46E9445A" w14:textId="7DF010C0" w:rsidR="00C75F9F" w:rsidRDefault="00C75F9F"/>
    <w:p w14:paraId="7DBF90B4" w14:textId="391F4C71" w:rsidR="00C75F9F" w:rsidRDefault="00C75F9F"/>
    <w:p w14:paraId="00C4590E" w14:textId="143AEC37" w:rsidR="00C75F9F" w:rsidRDefault="008A3287">
      <w:r>
        <w:rPr>
          <w:noProof/>
        </w:rPr>
        <w:drawing>
          <wp:inline distT="0" distB="0" distL="0" distR="0" wp14:anchorId="3112E405" wp14:editId="76256905">
            <wp:extent cx="59436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B626" w14:textId="054CA42E" w:rsidR="008A3287" w:rsidRDefault="008A3287"/>
    <w:p w14:paraId="68431A0D" w14:textId="281ECD29" w:rsidR="008A3287" w:rsidRDefault="008854AE">
      <w:r>
        <w:rPr>
          <w:noProof/>
        </w:rPr>
        <w:drawing>
          <wp:inline distT="0" distB="0" distL="0" distR="0" wp14:anchorId="21F87F36" wp14:editId="4C144A04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7377" w14:textId="77777777" w:rsidR="00E016D2" w:rsidRDefault="00E016D2"/>
    <w:p w14:paraId="01FEF076" w14:textId="77777777" w:rsidR="00F35BE5" w:rsidRDefault="00F35BE5"/>
    <w:p w14:paraId="72237DF9" w14:textId="77777777" w:rsidR="00DB293E" w:rsidRDefault="00DB293E"/>
    <w:p w14:paraId="62FDD7E4" w14:textId="0533F73D" w:rsidR="00A522A8" w:rsidRPr="005B0A7E" w:rsidRDefault="00A522A8">
      <w:pPr>
        <w:rPr>
          <w:b/>
          <w:bCs/>
        </w:rPr>
      </w:pPr>
      <w:r w:rsidRPr="005B0A7E">
        <w:rPr>
          <w:b/>
          <w:bCs/>
        </w:rPr>
        <w:lastRenderedPageBreak/>
        <w:t xml:space="preserve">Test Case can run from the package level </w:t>
      </w:r>
    </w:p>
    <w:p w14:paraId="35A08D18" w14:textId="7E0097D1" w:rsidR="00A522A8" w:rsidRDefault="00A522A8">
      <w:r>
        <w:t>Copy the XML file then go to the Package level for the test</w:t>
      </w:r>
      <w:r w:rsidR="005B0A7E">
        <w:t xml:space="preserve"> and Right Click and Paste. This will </w:t>
      </w:r>
      <w:proofErr w:type="spellStart"/>
      <w:r w:rsidR="005B0A7E">
        <w:t>crate</w:t>
      </w:r>
      <w:proofErr w:type="spellEnd"/>
      <w:r w:rsidR="005B0A7E">
        <w:t xml:space="preserve"> a second XML</w:t>
      </w:r>
      <w:r w:rsidR="007A4C4C">
        <w:t xml:space="preserve">. This will be helpful when running regression tests. </w:t>
      </w:r>
    </w:p>
    <w:p w14:paraId="39576D3B" w14:textId="7979B419" w:rsidR="005B0A7E" w:rsidRDefault="005B0A7E">
      <w:r>
        <w:rPr>
          <w:noProof/>
        </w:rPr>
        <w:drawing>
          <wp:inline distT="0" distB="0" distL="0" distR="0" wp14:anchorId="275C3514" wp14:editId="582457AD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2B4D" w14:textId="194ACAC4" w:rsidR="005B0A7E" w:rsidRDefault="000A399D">
      <w:r>
        <w:rPr>
          <w:noProof/>
        </w:rPr>
        <w:drawing>
          <wp:inline distT="0" distB="0" distL="0" distR="0" wp14:anchorId="58350EC4" wp14:editId="0EBB7E81">
            <wp:extent cx="5943600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76A0" w14:textId="77777777" w:rsidR="006018CD" w:rsidRDefault="006018CD"/>
    <w:p w14:paraId="395BEC6C" w14:textId="77777777" w:rsidR="000A399D" w:rsidRDefault="000A399D"/>
    <w:p w14:paraId="5B3D8BB2" w14:textId="77777777" w:rsidR="00A522A8" w:rsidRDefault="00A522A8"/>
    <w:p w14:paraId="34103011" w14:textId="2B2C4B64" w:rsidR="00FC356C" w:rsidRDefault="006018CD">
      <w:r>
        <w:rPr>
          <w:noProof/>
        </w:rPr>
        <w:lastRenderedPageBreak/>
        <w:drawing>
          <wp:inline distT="0" distB="0" distL="0" distR="0" wp14:anchorId="6AB2B4FB" wp14:editId="53FA6B88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F805" w14:textId="1FBBB69A" w:rsidR="0082212B" w:rsidRDefault="0082212B"/>
    <w:p w14:paraId="7F59032A" w14:textId="285A85B4" w:rsidR="0082212B" w:rsidRDefault="0082212B">
      <w:pPr>
        <w:rPr>
          <w:b/>
          <w:bCs/>
        </w:rPr>
      </w:pPr>
      <w:r w:rsidRPr="0082212B">
        <w:rPr>
          <w:b/>
          <w:bCs/>
        </w:rPr>
        <w:t>Test Annotations</w:t>
      </w:r>
      <w:r w:rsidR="007C477C">
        <w:rPr>
          <w:b/>
          <w:bCs/>
        </w:rPr>
        <w:t xml:space="preserve"> Part 1</w:t>
      </w:r>
      <w:r w:rsidR="007C477C" w:rsidRPr="0082212B">
        <w:rPr>
          <w:b/>
          <w:bCs/>
        </w:rPr>
        <w:t xml:space="preserve"> (</w:t>
      </w:r>
      <w:r w:rsidR="002049F7">
        <w:rPr>
          <w:b/>
          <w:bCs/>
        </w:rPr>
        <w:t xml:space="preserve">Section 142) </w:t>
      </w:r>
    </w:p>
    <w:p w14:paraId="0BEAFBF1" w14:textId="7B6461A8" w:rsidR="007C477C" w:rsidRDefault="00DF0548">
      <w:r w:rsidRPr="00DF0548">
        <w:t xml:space="preserve">Clean data prior to executing the test in the automation suite </w:t>
      </w:r>
    </w:p>
    <w:p w14:paraId="5C29CFA7" w14:textId="2C540023" w:rsidR="00DF0548" w:rsidRDefault="00026670">
      <w:r w:rsidRPr="00F278C9">
        <w:rPr>
          <w:b/>
          <w:bCs/>
        </w:rPr>
        <w:t>@BeforeTest</w:t>
      </w:r>
      <w:r w:rsidR="00C24BB9">
        <w:t xml:space="preserve"> to redirect to run these set of test cases before running </w:t>
      </w:r>
      <w:proofErr w:type="gramStart"/>
      <w:r w:rsidR="00C24BB9">
        <w:t>other</w:t>
      </w:r>
      <w:proofErr w:type="gramEnd"/>
      <w:r w:rsidR="00C24BB9">
        <w:t xml:space="preserve"> test</w:t>
      </w:r>
    </w:p>
    <w:p w14:paraId="79FFC07B" w14:textId="5D03DC6A" w:rsidR="00DF0548" w:rsidRDefault="00F278C9">
      <w:r>
        <w:rPr>
          <w:noProof/>
        </w:rPr>
        <w:drawing>
          <wp:inline distT="0" distB="0" distL="0" distR="0" wp14:anchorId="705EF43C" wp14:editId="3F0FD24E">
            <wp:extent cx="594360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C5CA" w14:textId="424FDD2E" w:rsidR="00F278C9" w:rsidRDefault="00F278C9"/>
    <w:p w14:paraId="0CE4FEDD" w14:textId="7602EF2B" w:rsidR="00F278C9" w:rsidRDefault="00F278C9">
      <w:r w:rsidRPr="00F278C9">
        <w:rPr>
          <w:b/>
          <w:bCs/>
        </w:rPr>
        <w:lastRenderedPageBreak/>
        <w:t>@AfterTest</w:t>
      </w:r>
      <w:r>
        <w:t xml:space="preserve"> – Executed after the test in the module/folder that you place the annotation. This is why at this is why the last execution is not at the end of the result list</w:t>
      </w:r>
      <w:r w:rsidR="00BC7740">
        <w:t>…</w:t>
      </w:r>
      <w:proofErr w:type="spellStart"/>
      <w:proofErr w:type="gramStart"/>
      <w:r w:rsidR="00BC7740">
        <w:t>ie</w:t>
      </w:r>
      <w:proofErr w:type="spellEnd"/>
      <w:proofErr w:type="gramEnd"/>
      <w:r w:rsidR="00BC7740">
        <w:t>…</w:t>
      </w:r>
      <w:proofErr w:type="spellStart"/>
      <w:r w:rsidR="00BC7740">
        <w:t>ust</w:t>
      </w:r>
      <w:proofErr w:type="spellEnd"/>
      <w:r w:rsidR="00BC7740">
        <w:t xml:space="preserve"> this to delete cookies, close connections from service calls for Rest</w:t>
      </w:r>
      <w:r w:rsidR="008C1E96">
        <w:t xml:space="preserve"> APIs</w:t>
      </w:r>
      <w:r w:rsidR="00BC7740">
        <w:t xml:space="preserve">. </w:t>
      </w:r>
    </w:p>
    <w:p w14:paraId="1C8EBC5E" w14:textId="54A2617D" w:rsidR="00F278C9" w:rsidRDefault="00F278C9">
      <w:r>
        <w:rPr>
          <w:noProof/>
        </w:rPr>
        <w:drawing>
          <wp:inline distT="0" distB="0" distL="0" distR="0" wp14:anchorId="7482EE45" wp14:editId="78B458F3">
            <wp:extent cx="5943600" cy="3219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0E79" w14:textId="77777777" w:rsidR="00F278C9" w:rsidRPr="00F278C9" w:rsidRDefault="00F278C9"/>
    <w:p w14:paraId="601B584E" w14:textId="77777777" w:rsidR="00692E77" w:rsidRDefault="00692E77" w:rsidP="007C477C">
      <w:pPr>
        <w:rPr>
          <w:b/>
          <w:bCs/>
        </w:rPr>
      </w:pPr>
    </w:p>
    <w:p w14:paraId="65C7200F" w14:textId="77777777" w:rsidR="00692E77" w:rsidRDefault="00692E77" w:rsidP="007C477C">
      <w:pPr>
        <w:rPr>
          <w:b/>
          <w:bCs/>
        </w:rPr>
      </w:pPr>
    </w:p>
    <w:p w14:paraId="7D610E17" w14:textId="77777777" w:rsidR="00692E77" w:rsidRDefault="00692E77" w:rsidP="007C477C">
      <w:pPr>
        <w:rPr>
          <w:b/>
          <w:bCs/>
        </w:rPr>
      </w:pPr>
    </w:p>
    <w:p w14:paraId="6910A475" w14:textId="77777777" w:rsidR="00692E77" w:rsidRDefault="00692E77" w:rsidP="007C477C">
      <w:pPr>
        <w:rPr>
          <w:b/>
          <w:bCs/>
        </w:rPr>
      </w:pPr>
    </w:p>
    <w:p w14:paraId="2040C12E" w14:textId="77777777" w:rsidR="00692E77" w:rsidRDefault="00692E77" w:rsidP="007C477C">
      <w:pPr>
        <w:rPr>
          <w:b/>
          <w:bCs/>
        </w:rPr>
      </w:pPr>
    </w:p>
    <w:p w14:paraId="7AAF1D40" w14:textId="77777777" w:rsidR="00692E77" w:rsidRDefault="00692E77" w:rsidP="007C477C">
      <w:pPr>
        <w:rPr>
          <w:b/>
          <w:bCs/>
        </w:rPr>
      </w:pPr>
    </w:p>
    <w:p w14:paraId="0D58C03C" w14:textId="77777777" w:rsidR="00692E77" w:rsidRDefault="00692E77" w:rsidP="007C477C">
      <w:pPr>
        <w:rPr>
          <w:b/>
          <w:bCs/>
        </w:rPr>
      </w:pPr>
    </w:p>
    <w:p w14:paraId="69C48693" w14:textId="77777777" w:rsidR="00692E77" w:rsidRDefault="00692E77" w:rsidP="007C477C">
      <w:pPr>
        <w:rPr>
          <w:b/>
          <w:bCs/>
        </w:rPr>
      </w:pPr>
    </w:p>
    <w:p w14:paraId="4459C18B" w14:textId="77777777" w:rsidR="00692E77" w:rsidRDefault="00692E77" w:rsidP="007C477C">
      <w:pPr>
        <w:rPr>
          <w:b/>
          <w:bCs/>
        </w:rPr>
      </w:pPr>
    </w:p>
    <w:p w14:paraId="63840F63" w14:textId="77777777" w:rsidR="00692E77" w:rsidRDefault="00692E77" w:rsidP="007C477C">
      <w:pPr>
        <w:rPr>
          <w:b/>
          <w:bCs/>
        </w:rPr>
      </w:pPr>
    </w:p>
    <w:p w14:paraId="64475B60" w14:textId="77777777" w:rsidR="00692E77" w:rsidRDefault="00692E77" w:rsidP="007C477C">
      <w:pPr>
        <w:rPr>
          <w:b/>
          <w:bCs/>
        </w:rPr>
      </w:pPr>
    </w:p>
    <w:p w14:paraId="50948159" w14:textId="77777777" w:rsidR="00692E77" w:rsidRDefault="00692E77" w:rsidP="007C477C">
      <w:pPr>
        <w:rPr>
          <w:b/>
          <w:bCs/>
        </w:rPr>
      </w:pPr>
    </w:p>
    <w:p w14:paraId="7CEF09C4" w14:textId="77777777" w:rsidR="00692E77" w:rsidRDefault="00692E77" w:rsidP="007C477C">
      <w:pPr>
        <w:rPr>
          <w:b/>
          <w:bCs/>
        </w:rPr>
      </w:pPr>
    </w:p>
    <w:p w14:paraId="0B588242" w14:textId="77777777" w:rsidR="00692E77" w:rsidRDefault="00692E77" w:rsidP="007C477C">
      <w:pPr>
        <w:rPr>
          <w:b/>
          <w:bCs/>
        </w:rPr>
      </w:pPr>
    </w:p>
    <w:p w14:paraId="32E0D4AE" w14:textId="7956A082" w:rsidR="007C477C" w:rsidRDefault="007C477C" w:rsidP="007C477C">
      <w:pPr>
        <w:rPr>
          <w:b/>
          <w:bCs/>
        </w:rPr>
      </w:pPr>
      <w:r w:rsidRPr="0082212B">
        <w:rPr>
          <w:b/>
          <w:bCs/>
        </w:rPr>
        <w:lastRenderedPageBreak/>
        <w:t>Test Annotations</w:t>
      </w:r>
      <w:r>
        <w:rPr>
          <w:b/>
          <w:bCs/>
        </w:rPr>
        <w:t xml:space="preserve"> Part </w:t>
      </w:r>
      <w:r>
        <w:rPr>
          <w:b/>
          <w:bCs/>
        </w:rPr>
        <w:t xml:space="preserve">2 </w:t>
      </w:r>
      <w:r w:rsidRPr="0082212B">
        <w:rPr>
          <w:b/>
          <w:bCs/>
        </w:rPr>
        <w:t>(</w:t>
      </w:r>
      <w:r>
        <w:rPr>
          <w:b/>
          <w:bCs/>
        </w:rPr>
        <w:t xml:space="preserve">Section 142) </w:t>
      </w:r>
    </w:p>
    <w:p w14:paraId="550B7052" w14:textId="2D947B7B" w:rsidR="007C477C" w:rsidRDefault="00F44578">
      <w:r>
        <w:t xml:space="preserve">If use </w:t>
      </w:r>
      <w:r w:rsidRPr="00F44578">
        <w:rPr>
          <w:b/>
          <w:bCs/>
        </w:rPr>
        <w:t>before or after</w:t>
      </w:r>
      <w:r>
        <w:t xml:space="preserve"> suite, then the test that you have written before or after the suite is run. </w:t>
      </w:r>
    </w:p>
    <w:p w14:paraId="6B05E28B" w14:textId="69AED09E" w:rsidR="00F44578" w:rsidRDefault="00F44578">
      <w:proofErr w:type="spellStart"/>
      <w:r w:rsidRPr="00F44578">
        <w:rPr>
          <w:b/>
          <w:bCs/>
        </w:rPr>
        <w:t>BeforeTest</w:t>
      </w:r>
      <w:proofErr w:type="spellEnd"/>
      <w:r w:rsidRPr="00F44578">
        <w:rPr>
          <w:b/>
          <w:bCs/>
        </w:rPr>
        <w:t xml:space="preserve"> </w:t>
      </w:r>
      <w:r>
        <w:t xml:space="preserve">prior to the suite code, then </w:t>
      </w:r>
      <w:r w:rsidR="00506E2D">
        <w:t>use for</w:t>
      </w:r>
      <w:r>
        <w:t xml:space="preserve"> example setting loading global variables like URL links to </w:t>
      </w:r>
      <w:r w:rsidR="00506E2D">
        <w:t xml:space="preserve">QA </w:t>
      </w:r>
      <w:r>
        <w:t xml:space="preserve">environment details. </w:t>
      </w:r>
      <w:r w:rsidR="008C1E96">
        <w:t>Rest API use to set up various</w:t>
      </w:r>
      <w:r w:rsidR="00C71085">
        <w:t xml:space="preserve"> security</w:t>
      </w:r>
      <w:r w:rsidR="008C1E96">
        <w:t xml:space="preserve"> keys. </w:t>
      </w:r>
    </w:p>
    <w:p w14:paraId="728636A1" w14:textId="6AD3472C" w:rsidR="001D4F25" w:rsidRDefault="001D4F25">
      <w:r>
        <w:t>Using @Before Test</w:t>
      </w:r>
    </w:p>
    <w:p w14:paraId="2356226C" w14:textId="53CD2E2D" w:rsidR="00804FBB" w:rsidRDefault="00692E77">
      <w:r>
        <w:rPr>
          <w:noProof/>
        </w:rPr>
        <w:drawing>
          <wp:inline distT="0" distB="0" distL="0" distR="0" wp14:anchorId="7DA225FB" wp14:editId="6463C224">
            <wp:extent cx="594360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5F33" w14:textId="3B9E1074" w:rsidR="00950181" w:rsidRDefault="00950181">
      <w:r>
        <w:rPr>
          <w:noProof/>
        </w:rPr>
        <w:drawing>
          <wp:inline distT="0" distB="0" distL="0" distR="0" wp14:anchorId="39EA010A" wp14:editId="505F3FBE">
            <wp:extent cx="5943600" cy="3219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E0AF" w14:textId="7E858325" w:rsidR="00804FBB" w:rsidRDefault="00804FBB"/>
    <w:p w14:paraId="63052018" w14:textId="37CBC0B2" w:rsidR="00804FBB" w:rsidRPr="001D4F25" w:rsidRDefault="001D4F25">
      <w:pPr>
        <w:rPr>
          <w:b/>
          <w:bCs/>
        </w:rPr>
      </w:pPr>
      <w:r w:rsidRPr="001D4F25">
        <w:rPr>
          <w:b/>
          <w:bCs/>
        </w:rPr>
        <w:lastRenderedPageBreak/>
        <w:t xml:space="preserve">Using @AfterSuite </w:t>
      </w:r>
    </w:p>
    <w:p w14:paraId="194554A5" w14:textId="711D3808" w:rsidR="001D4F25" w:rsidRDefault="001D4F25">
      <w:r>
        <w:rPr>
          <w:noProof/>
        </w:rPr>
        <w:drawing>
          <wp:inline distT="0" distB="0" distL="0" distR="0" wp14:anchorId="4F604986" wp14:editId="4D3DD780">
            <wp:extent cx="5943600" cy="321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8D36" w14:textId="3564FF4C" w:rsidR="00950181" w:rsidRDefault="00950181"/>
    <w:p w14:paraId="7EA2E6AA" w14:textId="0561CEA4" w:rsidR="00950181" w:rsidRDefault="00950181">
      <w:r>
        <w:rPr>
          <w:noProof/>
        </w:rPr>
        <w:drawing>
          <wp:inline distT="0" distB="0" distL="0" distR="0" wp14:anchorId="2EF25B76" wp14:editId="5710C6A6">
            <wp:extent cx="5943600" cy="3219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18DC" w14:textId="20637B01" w:rsidR="00B02D9C" w:rsidRDefault="00B02D9C"/>
    <w:p w14:paraId="237288FE" w14:textId="7BFE3184" w:rsidR="00B02D9C" w:rsidRDefault="00B02D9C"/>
    <w:p w14:paraId="61BE8C76" w14:textId="661F8047" w:rsidR="00B02D9C" w:rsidRDefault="00B02D9C"/>
    <w:p w14:paraId="618915D5" w14:textId="631777C0" w:rsidR="00B02D9C" w:rsidRDefault="00B02D9C"/>
    <w:p w14:paraId="1659E5C2" w14:textId="5C86A266" w:rsidR="00B02D9C" w:rsidRDefault="00B02D9C">
      <w:pPr>
        <w:rPr>
          <w:b/>
          <w:bCs/>
        </w:rPr>
      </w:pPr>
      <w:r w:rsidRPr="00B02D9C">
        <w:rPr>
          <w:b/>
          <w:bCs/>
        </w:rPr>
        <w:t xml:space="preserve">@BeforeMethod and @AfterMethod     </w:t>
      </w:r>
    </w:p>
    <w:p w14:paraId="34111C84" w14:textId="7F953E7D" w:rsidR="00B02D9C" w:rsidRDefault="00B02D9C">
      <w:r>
        <w:t xml:space="preserve">This annotation applies to a </w:t>
      </w:r>
      <w:r w:rsidR="00EC3CCA">
        <w:t xml:space="preserve">class. Before executing any of the test blocks the method will run. </w:t>
      </w:r>
      <w:proofErr w:type="spellStart"/>
      <w:r w:rsidR="00EC3CCA">
        <w:t>Ie</w:t>
      </w:r>
      <w:proofErr w:type="spellEnd"/>
      <w:proofErr w:type="gramStart"/>
      <w:r w:rsidR="00EC3CCA">
        <w:t>….If</w:t>
      </w:r>
      <w:proofErr w:type="gramEnd"/>
      <w:r w:rsidR="00EC3CCA">
        <w:t xml:space="preserve"> there are 4 methods in the class file and you runt the </w:t>
      </w:r>
      <w:proofErr w:type="spellStart"/>
      <w:r w:rsidR="00EC3CCA" w:rsidRPr="00EC3CCA">
        <w:rPr>
          <w:b/>
          <w:bCs/>
        </w:rPr>
        <w:t>BeforeMethod</w:t>
      </w:r>
      <w:proofErr w:type="spellEnd"/>
      <w:r w:rsidR="00EC3CCA">
        <w:t xml:space="preserve"> an notation this will execute first and then the first test, then run again before running the next test </w:t>
      </w:r>
      <w:proofErr w:type="spellStart"/>
      <w:r w:rsidR="00EC3CCA">
        <w:t>etc</w:t>
      </w:r>
      <w:proofErr w:type="spellEnd"/>
      <w:r w:rsidR="00EC3CCA">
        <w:t>……</w:t>
      </w:r>
    </w:p>
    <w:p w14:paraId="1B8B3D58" w14:textId="172DF769" w:rsidR="00EC3CCA" w:rsidRDefault="00EC3CCA"/>
    <w:p w14:paraId="597942D2" w14:textId="3528A2C4" w:rsidR="00A71C2A" w:rsidRDefault="00DC535F">
      <w:r>
        <w:rPr>
          <w:noProof/>
        </w:rPr>
        <w:drawing>
          <wp:inline distT="0" distB="0" distL="0" distR="0" wp14:anchorId="72F90148" wp14:editId="6E954F1D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0167" w14:textId="07DC7144" w:rsidR="00A71C2A" w:rsidRDefault="00A72237">
      <w:r>
        <w:rPr>
          <w:noProof/>
        </w:rPr>
        <w:drawing>
          <wp:inline distT="0" distB="0" distL="0" distR="0" wp14:anchorId="69E7C0D7" wp14:editId="3298806D">
            <wp:extent cx="5943600" cy="321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E531" w14:textId="19AF2ABC" w:rsidR="007E2D09" w:rsidRPr="007E2D09" w:rsidRDefault="007E2D09">
      <w:pPr>
        <w:rPr>
          <w:b/>
          <w:bCs/>
        </w:rPr>
      </w:pPr>
      <w:r w:rsidRPr="007E2D09">
        <w:rPr>
          <w:b/>
          <w:bCs/>
        </w:rPr>
        <w:lastRenderedPageBreak/>
        <w:t xml:space="preserve">@BeforeClass </w:t>
      </w:r>
      <w:r w:rsidR="002B2698">
        <w:rPr>
          <w:b/>
          <w:bCs/>
        </w:rPr>
        <w:t xml:space="preserve">and @AfterClass </w:t>
      </w:r>
      <w:r w:rsidRPr="007E2D09">
        <w:rPr>
          <w:b/>
          <w:bCs/>
        </w:rPr>
        <w:t>annotation</w:t>
      </w:r>
    </w:p>
    <w:p w14:paraId="3C29B17C" w14:textId="23AF57B4" w:rsidR="007E2D09" w:rsidRDefault="002B2698">
      <w:r>
        <w:t xml:space="preserve">The scope is before class specific to class only. Before executing anything in the class the </w:t>
      </w:r>
      <w:r w:rsidRPr="002B2698">
        <w:rPr>
          <w:b/>
          <w:bCs/>
        </w:rPr>
        <w:t>@BerforeClass</w:t>
      </w:r>
      <w:r>
        <w:t xml:space="preserve"> is executed. </w:t>
      </w:r>
      <w:proofErr w:type="spellStart"/>
      <w:r>
        <w:t>Ie</w:t>
      </w:r>
      <w:proofErr w:type="spellEnd"/>
      <w:proofErr w:type="gramStart"/>
      <w:r>
        <w:t>….if</w:t>
      </w:r>
      <w:proofErr w:type="gramEnd"/>
      <w:r>
        <w:t xml:space="preserve"> have 6 methods in test case, before class execute and then the test/methods  will executed </w:t>
      </w:r>
      <w:r w:rsidR="00DC3305">
        <w:t>. Test are executed in alphabetical order of the method name.</w:t>
      </w:r>
    </w:p>
    <w:p w14:paraId="2DA82898" w14:textId="5E62376D" w:rsidR="0049648C" w:rsidRPr="0049648C" w:rsidRDefault="0049648C">
      <w:pPr>
        <w:rPr>
          <w:b/>
          <w:bCs/>
        </w:rPr>
      </w:pPr>
      <w:r w:rsidRPr="0049648C">
        <w:rPr>
          <w:b/>
          <w:bCs/>
        </w:rPr>
        <w:t xml:space="preserve">@BeforeClass </w:t>
      </w:r>
    </w:p>
    <w:p w14:paraId="2A7860B8" w14:textId="1CCAD702" w:rsidR="002B2698" w:rsidRDefault="0049648C">
      <w:r>
        <w:rPr>
          <w:noProof/>
        </w:rPr>
        <w:drawing>
          <wp:inline distT="0" distB="0" distL="0" distR="0" wp14:anchorId="2B894A63" wp14:editId="68804B04">
            <wp:extent cx="5943600" cy="321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398D" w14:textId="35195349" w:rsidR="0049648C" w:rsidRDefault="001A5370">
      <w:r>
        <w:rPr>
          <w:noProof/>
        </w:rPr>
        <w:drawing>
          <wp:inline distT="0" distB="0" distL="0" distR="0" wp14:anchorId="279CF4E2" wp14:editId="4D98E939">
            <wp:extent cx="5943600" cy="3219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26A2" w14:textId="77777777" w:rsidR="0049648C" w:rsidRDefault="0049648C" w:rsidP="0049648C">
      <w:pPr>
        <w:rPr>
          <w:b/>
          <w:bCs/>
        </w:rPr>
      </w:pPr>
    </w:p>
    <w:p w14:paraId="3EB68570" w14:textId="77777777" w:rsidR="0049648C" w:rsidRDefault="0049648C" w:rsidP="0049648C">
      <w:pPr>
        <w:rPr>
          <w:b/>
          <w:bCs/>
        </w:rPr>
      </w:pPr>
    </w:p>
    <w:p w14:paraId="76FE456C" w14:textId="013F4C3D" w:rsidR="0049648C" w:rsidRPr="0049648C" w:rsidRDefault="0049648C" w:rsidP="0049648C">
      <w:pPr>
        <w:rPr>
          <w:b/>
          <w:bCs/>
        </w:rPr>
      </w:pPr>
      <w:r w:rsidRPr="0049648C">
        <w:rPr>
          <w:b/>
          <w:bCs/>
        </w:rPr>
        <w:t>@</w:t>
      </w:r>
      <w:r>
        <w:rPr>
          <w:b/>
          <w:bCs/>
        </w:rPr>
        <w:t>After</w:t>
      </w:r>
      <w:r w:rsidRPr="0049648C">
        <w:rPr>
          <w:b/>
          <w:bCs/>
        </w:rPr>
        <w:t xml:space="preserve">Class </w:t>
      </w:r>
    </w:p>
    <w:p w14:paraId="094FD26D" w14:textId="7E381FA5" w:rsidR="0049648C" w:rsidRDefault="0049648C">
      <w:r>
        <w:rPr>
          <w:noProof/>
        </w:rPr>
        <w:drawing>
          <wp:inline distT="0" distB="0" distL="0" distR="0" wp14:anchorId="1C2FDBE6" wp14:editId="2418A3C5">
            <wp:extent cx="5943600" cy="3219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0B61" w14:textId="3D786D9E" w:rsidR="001A5370" w:rsidRDefault="001A5370"/>
    <w:p w14:paraId="50121705" w14:textId="030BA6F1" w:rsidR="001A5370" w:rsidRDefault="001A5370">
      <w:r>
        <w:rPr>
          <w:noProof/>
        </w:rPr>
        <w:drawing>
          <wp:inline distT="0" distB="0" distL="0" distR="0" wp14:anchorId="6675A5F3" wp14:editId="1B3A1E84">
            <wp:extent cx="5943600" cy="3219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1BF4" w14:textId="120D4686" w:rsidR="00DC3305" w:rsidRDefault="00DC3305"/>
    <w:p w14:paraId="225735DC" w14:textId="77777777" w:rsidR="00DC3305" w:rsidRDefault="00DC3305"/>
    <w:p w14:paraId="3301BFE1" w14:textId="77777777" w:rsidR="00A71C2A" w:rsidRDefault="00A71C2A" w:rsidP="00A71C2A">
      <w:r>
        <w:lastRenderedPageBreak/>
        <w:t xml:space="preserve">Difference between </w:t>
      </w:r>
      <w:r w:rsidRPr="00A71C2A">
        <w:rPr>
          <w:b/>
          <w:bCs/>
        </w:rPr>
        <w:t>@BeforeTest</w:t>
      </w:r>
      <w:r>
        <w:t xml:space="preserve"> and</w:t>
      </w:r>
      <w:r w:rsidRPr="00A71C2A">
        <w:rPr>
          <w:b/>
          <w:bCs/>
        </w:rPr>
        <w:t xml:space="preserve"> </w:t>
      </w:r>
      <w:proofErr w:type="spellStart"/>
      <w:r w:rsidRPr="00A71C2A">
        <w:rPr>
          <w:b/>
          <w:bCs/>
        </w:rPr>
        <w:t>BeforeMethod</w:t>
      </w:r>
      <w:proofErr w:type="spellEnd"/>
      <w:r>
        <w:t xml:space="preserve">:  </w:t>
      </w:r>
    </w:p>
    <w:p w14:paraId="652ADD0C" w14:textId="700B6019" w:rsidR="00A71C2A" w:rsidRDefault="00A71C2A" w:rsidP="00A71C2A">
      <w:r>
        <w:t xml:space="preserve">before test depends on the </w:t>
      </w:r>
      <w:r w:rsidR="006C32C8">
        <w:t>testing</w:t>
      </w:r>
      <w:r>
        <w:t xml:space="preserve"> file based on the test folder scope. </w:t>
      </w:r>
    </w:p>
    <w:p w14:paraId="4C346103" w14:textId="6A920E0F" w:rsidR="00804FBB" w:rsidRDefault="00A71C2A">
      <w:r>
        <w:t xml:space="preserve">before specific to each class file and execute before each and every method </w:t>
      </w:r>
      <w:r w:rsidR="006C32C8">
        <w:t>to</w:t>
      </w:r>
      <w:r>
        <w:t xml:space="preserve"> test.</w:t>
      </w:r>
    </w:p>
    <w:p w14:paraId="4985B010" w14:textId="77777777" w:rsidR="00804FBB" w:rsidRPr="00F44578" w:rsidRDefault="00804FBB"/>
    <w:p w14:paraId="2EA30A57" w14:textId="69EB3BA4" w:rsidR="002049F7" w:rsidRDefault="00804FBB">
      <w:pPr>
        <w:rPr>
          <w:b/>
          <w:bCs/>
        </w:rPr>
      </w:pPr>
      <w:hyperlink r:id="rId31" w:history="1">
        <w:r w:rsidRPr="00211D8B">
          <w:rPr>
            <w:rStyle w:val="Hyperlink"/>
            <w:b/>
            <w:bCs/>
          </w:rPr>
          <w:t>http://javarticles.com/2015/02/example-of-testng-configuration-xml-testng-xml.html</w:t>
        </w:r>
      </w:hyperlink>
    </w:p>
    <w:p w14:paraId="3A38CD1E" w14:textId="72D502FF" w:rsidR="00804FBB" w:rsidRDefault="00804FBB">
      <w:pPr>
        <w:rPr>
          <w:b/>
          <w:bCs/>
        </w:rPr>
      </w:pPr>
    </w:p>
    <w:p w14:paraId="70E0F050" w14:textId="14CABF83" w:rsidR="00790D88" w:rsidRDefault="00790D88">
      <w:pPr>
        <w:rPr>
          <w:b/>
          <w:bCs/>
        </w:rPr>
      </w:pPr>
      <w:r>
        <w:rPr>
          <w:b/>
          <w:bCs/>
        </w:rPr>
        <w:t xml:space="preserve">Groups </w:t>
      </w:r>
    </w:p>
    <w:p w14:paraId="68237E75" w14:textId="69ECAF31" w:rsidR="00590395" w:rsidRPr="00590395" w:rsidRDefault="006C32C8">
      <w:pPr>
        <w:rPr>
          <w:b/>
          <w:bCs/>
        </w:rPr>
      </w:pPr>
      <w:r w:rsidRPr="006C32C8">
        <w:rPr>
          <w:b/>
          <w:bCs/>
        </w:rPr>
        <w:t>Pick specific test cases to run after the build as smoke tests</w:t>
      </w:r>
      <w:r w:rsidR="00590395">
        <w:rPr>
          <w:b/>
          <w:bCs/>
        </w:rPr>
        <w:t xml:space="preserve"> </w:t>
      </w:r>
      <w:r w:rsidR="00590395" w:rsidRPr="00590395">
        <w:t>(Random test from different class files</w:t>
      </w:r>
      <w:proofErr w:type="gramStart"/>
      <w:r w:rsidR="00590395" w:rsidRPr="00590395">
        <w:t>)</w:t>
      </w:r>
      <w:r w:rsidR="00590395">
        <w:rPr>
          <w:b/>
          <w:bCs/>
        </w:rPr>
        <w:t xml:space="preserve"> </w:t>
      </w:r>
      <w:r w:rsidR="00CA6B23">
        <w:rPr>
          <w:b/>
          <w:bCs/>
        </w:rPr>
        <w:t>.</w:t>
      </w:r>
      <w:proofErr w:type="gramEnd"/>
      <w:r w:rsidR="00CA6B23">
        <w:rPr>
          <w:b/>
          <w:bCs/>
        </w:rPr>
        <w:t xml:space="preserve"> Say have 100 test cases and only want to run 40 use groups to do this.</w:t>
      </w:r>
    </w:p>
    <w:p w14:paraId="630939AA" w14:textId="6CECC953" w:rsidR="00804FBB" w:rsidRPr="00CC0BC5" w:rsidRDefault="00CC0BC5">
      <w:r w:rsidRPr="00CC0BC5">
        <w:t>Must give a tag to the specific cases you want to run</w:t>
      </w:r>
      <w:r w:rsidR="00A263BB">
        <w:t xml:space="preserve"> in this case we tag each test as a smoke test. Randomly picked test from various test class and methods. </w:t>
      </w:r>
    </w:p>
    <w:p w14:paraId="521B295F" w14:textId="6C193456" w:rsidR="0082212B" w:rsidRPr="008A20E5" w:rsidRDefault="008A20E5">
      <w:pPr>
        <w:rPr>
          <w:b/>
          <w:bCs/>
          <w:color w:val="FF0000"/>
        </w:rPr>
      </w:pPr>
      <w:r w:rsidRPr="008A20E5">
        <w:rPr>
          <w:color w:val="FF0000"/>
        </w:rPr>
        <w:t>Can use &lt;</w:t>
      </w:r>
      <w:r w:rsidRPr="008A20E5">
        <w:rPr>
          <w:b/>
          <w:bCs/>
          <w:color w:val="FF0000"/>
        </w:rPr>
        <w:t xml:space="preserve">exclude&gt; if don’t want to run the smoke test. </w:t>
      </w:r>
    </w:p>
    <w:p w14:paraId="7EA88222" w14:textId="0196537F" w:rsidR="008777DD" w:rsidRDefault="00A263BB">
      <w:r>
        <w:rPr>
          <w:noProof/>
        </w:rPr>
        <w:drawing>
          <wp:inline distT="0" distB="0" distL="0" distR="0" wp14:anchorId="5747BC23" wp14:editId="06EDE120">
            <wp:extent cx="5943600" cy="3219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D1D3" w14:textId="345CEB1B" w:rsidR="00E61486" w:rsidRDefault="00E61486">
      <w:r>
        <w:rPr>
          <w:noProof/>
        </w:rPr>
        <w:lastRenderedPageBreak/>
        <w:drawing>
          <wp:inline distT="0" distB="0" distL="0" distR="0" wp14:anchorId="7C7AAC2E" wp14:editId="3E39396D">
            <wp:extent cx="5943600" cy="3219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42D9" w14:textId="4B5AA704" w:rsidR="00E61486" w:rsidRDefault="00E61486"/>
    <w:p w14:paraId="6FC62F39" w14:textId="00F90BC3" w:rsidR="00E61486" w:rsidRDefault="00E61486">
      <w:r>
        <w:rPr>
          <w:noProof/>
        </w:rPr>
        <w:drawing>
          <wp:inline distT="0" distB="0" distL="0" distR="0" wp14:anchorId="445B2ABD" wp14:editId="02AEA4E8">
            <wp:extent cx="5943600" cy="3219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E326" w14:textId="663DA59B" w:rsidR="00E61486" w:rsidRDefault="00E61486"/>
    <w:p w14:paraId="03EBDDF9" w14:textId="77777777" w:rsidR="003F70A1" w:rsidRDefault="003F70A1"/>
    <w:p w14:paraId="023B5D98" w14:textId="77777777" w:rsidR="003F70A1" w:rsidRDefault="003F70A1"/>
    <w:p w14:paraId="33C7A5B1" w14:textId="77777777" w:rsidR="003F70A1" w:rsidRDefault="003F70A1"/>
    <w:p w14:paraId="66071927" w14:textId="08501A8F" w:rsidR="00E61486" w:rsidRDefault="003F70A1">
      <w:r>
        <w:lastRenderedPageBreak/>
        <w:t xml:space="preserve">In new XML file, set up a Regression Test folder to run the </w:t>
      </w:r>
      <w:r w:rsidR="005C071C">
        <w:t xml:space="preserve">tagged or selected </w:t>
      </w:r>
      <w:r>
        <w:t xml:space="preserve">tests  </w:t>
      </w:r>
    </w:p>
    <w:p w14:paraId="289137F3" w14:textId="52F16ED1" w:rsidR="003F70A1" w:rsidRDefault="000025A0">
      <w:r>
        <w:rPr>
          <w:noProof/>
        </w:rPr>
        <w:drawing>
          <wp:inline distT="0" distB="0" distL="0" distR="0" wp14:anchorId="65159CFA" wp14:editId="44107972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5792" w14:textId="34E47C1F" w:rsidR="000E6561" w:rsidRDefault="00CA6B23">
      <w:r>
        <w:t xml:space="preserve">Each of the test tag as Smoke Test are run </w:t>
      </w:r>
    </w:p>
    <w:p w14:paraId="7986F827" w14:textId="1E17C30A" w:rsidR="008777DD" w:rsidRDefault="00CA6B23">
      <w:r>
        <w:rPr>
          <w:noProof/>
        </w:rPr>
        <w:drawing>
          <wp:inline distT="0" distB="0" distL="0" distR="0" wp14:anchorId="54CDD27F" wp14:editId="1D4AA039">
            <wp:extent cx="59436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759A" w14:textId="77777777" w:rsidR="00EC7780" w:rsidRDefault="00EC7780">
      <w:pPr>
        <w:rPr>
          <w:b/>
          <w:bCs/>
        </w:rPr>
      </w:pPr>
    </w:p>
    <w:p w14:paraId="6B575284" w14:textId="77777777" w:rsidR="00EC7780" w:rsidRDefault="00EC7780">
      <w:pPr>
        <w:rPr>
          <w:b/>
          <w:bCs/>
        </w:rPr>
      </w:pPr>
    </w:p>
    <w:p w14:paraId="3C5E0CF9" w14:textId="77777777" w:rsidR="00EC7780" w:rsidRDefault="00EC7780">
      <w:pPr>
        <w:rPr>
          <w:b/>
          <w:bCs/>
        </w:rPr>
      </w:pPr>
    </w:p>
    <w:p w14:paraId="10A22BD4" w14:textId="03916923" w:rsidR="008A20E5" w:rsidRDefault="009E59F4">
      <w:pPr>
        <w:rPr>
          <w:b/>
          <w:bCs/>
        </w:rPr>
      </w:pPr>
      <w:proofErr w:type="gramStart"/>
      <w:r>
        <w:rPr>
          <w:b/>
          <w:bCs/>
        </w:rPr>
        <w:lastRenderedPageBreak/>
        <w:t xml:space="preserve">Annotation </w:t>
      </w:r>
      <w:r w:rsidR="008A20E5" w:rsidRPr="00231072">
        <w:rPr>
          <w:b/>
          <w:bCs/>
        </w:rPr>
        <w:t xml:space="preserve"> </w:t>
      </w:r>
      <w:r w:rsidR="00231072" w:rsidRPr="00231072">
        <w:rPr>
          <w:b/>
          <w:bCs/>
        </w:rPr>
        <w:t>&lt;</w:t>
      </w:r>
      <w:proofErr w:type="gramEnd"/>
      <w:r w:rsidR="008A20E5" w:rsidRPr="00231072">
        <w:rPr>
          <w:b/>
          <w:bCs/>
        </w:rPr>
        <w:t>Depends</w:t>
      </w:r>
      <w:r w:rsidR="00231072" w:rsidRPr="00231072">
        <w:rPr>
          <w:b/>
          <w:bCs/>
        </w:rPr>
        <w:t xml:space="preserve">&gt;   </w:t>
      </w:r>
    </w:p>
    <w:p w14:paraId="36061A31" w14:textId="4410B9E5" w:rsidR="00231072" w:rsidRDefault="00EC7780">
      <w:pPr>
        <w:rPr>
          <w:b/>
          <w:bCs/>
        </w:rPr>
      </w:pPr>
      <w:r>
        <w:rPr>
          <w:b/>
          <w:bCs/>
        </w:rPr>
        <w:t>@</w:t>
      </w:r>
      <w:proofErr w:type="gramStart"/>
      <w:r>
        <w:rPr>
          <w:b/>
          <w:bCs/>
        </w:rPr>
        <w:t>Test(</w:t>
      </w:r>
      <w:proofErr w:type="gramEnd"/>
      <w:r>
        <w:rPr>
          <w:b/>
          <w:bCs/>
        </w:rPr>
        <w:t>dependsonMethods={“</w:t>
      </w:r>
      <w:r w:rsidR="00B07316">
        <w:rPr>
          <w:b/>
          <w:bCs/>
        </w:rPr>
        <w:t>method,method</w:t>
      </w:r>
      <w:r>
        <w:rPr>
          <w:b/>
          <w:bCs/>
        </w:rPr>
        <w:t xml:space="preserve"> ”})</w:t>
      </w:r>
    </w:p>
    <w:p w14:paraId="7C87CDA4" w14:textId="241325D3" w:rsidR="00EC7780" w:rsidRPr="00231072" w:rsidRDefault="00EC7780">
      <w:pPr>
        <w:rPr>
          <w:b/>
          <w:bCs/>
        </w:rPr>
      </w:pPr>
      <w:r>
        <w:rPr>
          <w:noProof/>
        </w:rPr>
        <w:drawing>
          <wp:inline distT="0" distB="0" distL="0" distR="0" wp14:anchorId="0D9EDA0F" wp14:editId="1855528E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CCA7" w14:textId="32159B72" w:rsidR="00231072" w:rsidRDefault="009E59F4">
      <w:r w:rsidRPr="00F141A5">
        <w:t>Annotation</w:t>
      </w:r>
      <w:r w:rsidRPr="009E59F4">
        <w:rPr>
          <w:b/>
          <w:bCs/>
        </w:rPr>
        <w:t xml:space="preserve"> </w:t>
      </w:r>
      <w:r w:rsidR="00F141A5">
        <w:rPr>
          <w:b/>
          <w:bCs/>
        </w:rPr>
        <w:t xml:space="preserve">- </w:t>
      </w:r>
      <w:r w:rsidRPr="009E59F4">
        <w:rPr>
          <w:b/>
          <w:bCs/>
        </w:rPr>
        <w:t>Enabled</w:t>
      </w:r>
      <w:r>
        <w:t xml:space="preserve"> </w:t>
      </w:r>
      <w:r w:rsidR="00782A0F">
        <w:t xml:space="preserve">= </w:t>
      </w:r>
      <w:r w:rsidR="00782A0F">
        <w:rPr>
          <w:b/>
          <w:bCs/>
        </w:rPr>
        <w:t xml:space="preserve">false </w:t>
      </w:r>
      <w:r>
        <w:t>– use this to skip a test case. Especially if already know a failure in the test</w:t>
      </w:r>
      <w:r w:rsidR="00AB410F">
        <w:t xml:space="preserve"> and you don’t want framework to trigger the test case. </w:t>
      </w:r>
    </w:p>
    <w:p w14:paraId="0A6CBD22" w14:textId="5A2FBE71" w:rsidR="009E59F4" w:rsidRDefault="009E59F4">
      <w:r>
        <w:t>@</w:t>
      </w:r>
      <w:proofErr w:type="gramStart"/>
      <w:r>
        <w:t>Test(</w:t>
      </w:r>
      <w:proofErr w:type="gramEnd"/>
      <w:r>
        <w:t xml:space="preserve">enabled=false change to true it will run again. </w:t>
      </w:r>
    </w:p>
    <w:p w14:paraId="74A9EDFB" w14:textId="14A64D03" w:rsidR="009E59F4" w:rsidRDefault="00F141A5">
      <w:r>
        <w:rPr>
          <w:noProof/>
        </w:rPr>
        <w:drawing>
          <wp:inline distT="0" distB="0" distL="0" distR="0" wp14:anchorId="391C4AC9" wp14:editId="65102ED1">
            <wp:extent cx="594360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5BEE" w14:textId="77777777" w:rsidR="00F2107E" w:rsidRDefault="00F2107E">
      <w:pPr>
        <w:rPr>
          <w:noProof/>
        </w:rPr>
      </w:pPr>
    </w:p>
    <w:p w14:paraId="647D474C" w14:textId="58602DAA" w:rsidR="00F2107E" w:rsidRDefault="00F2107E">
      <w:pPr>
        <w:rPr>
          <w:noProof/>
        </w:rPr>
      </w:pPr>
      <w:r>
        <w:rPr>
          <w:noProof/>
        </w:rPr>
        <w:lastRenderedPageBreak/>
        <w:t>No Mobile Sign IN test because we have skipped this test.</w:t>
      </w:r>
    </w:p>
    <w:p w14:paraId="4AE529C1" w14:textId="1C89909B" w:rsidR="00F141A5" w:rsidRDefault="00F2107E">
      <w:r>
        <w:rPr>
          <w:noProof/>
        </w:rPr>
        <w:drawing>
          <wp:inline distT="0" distB="0" distL="0" distR="0" wp14:anchorId="1C857A9C" wp14:editId="12068795">
            <wp:extent cx="5943600" cy="3219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2802" w14:textId="01F92DFF" w:rsidR="009E59F4" w:rsidRDefault="009E59F4"/>
    <w:p w14:paraId="289155E0" w14:textId="1B81927A" w:rsidR="00782A0F" w:rsidRDefault="00782A0F">
      <w:pPr>
        <w:rPr>
          <w:b/>
          <w:bCs/>
        </w:rPr>
      </w:pPr>
      <w:r>
        <w:t xml:space="preserve">Annotation </w:t>
      </w:r>
      <w:r>
        <w:rPr>
          <w:b/>
          <w:bCs/>
        </w:rPr>
        <w:t xml:space="preserve">Timeout   - </w:t>
      </w:r>
      <w:proofErr w:type="spellStart"/>
      <w:r>
        <w:rPr>
          <w:b/>
          <w:bCs/>
        </w:rPr>
        <w:t>CVan</w:t>
      </w:r>
      <w:proofErr w:type="spellEnd"/>
      <w:r>
        <w:rPr>
          <w:b/>
          <w:bCs/>
        </w:rPr>
        <w:t xml:space="preserve"> apply to the particular service that is </w:t>
      </w:r>
      <w:proofErr w:type="spellStart"/>
      <w:r>
        <w:rPr>
          <w:b/>
          <w:bCs/>
        </w:rPr>
        <w:t>takeing</w:t>
      </w:r>
      <w:proofErr w:type="spellEnd"/>
      <w:r>
        <w:rPr>
          <w:b/>
          <w:bCs/>
        </w:rPr>
        <w:t xml:space="preserve"> too much time </w:t>
      </w:r>
    </w:p>
    <w:p w14:paraId="610C9E11" w14:textId="4A8ACE44" w:rsidR="00782A0F" w:rsidRPr="00782A0F" w:rsidRDefault="00782A0F">
      <w:r>
        <w:rPr>
          <w:b/>
          <w:bCs/>
        </w:rPr>
        <w:t>@</w:t>
      </w:r>
      <w:proofErr w:type="gramStart"/>
      <w:r>
        <w:rPr>
          <w:b/>
          <w:bCs/>
        </w:rPr>
        <w:t>Test(</w:t>
      </w:r>
      <w:proofErr w:type="gramEnd"/>
      <w:r>
        <w:rPr>
          <w:b/>
          <w:bCs/>
        </w:rPr>
        <w:t xml:space="preserve">TimeOut=4000) – </w:t>
      </w:r>
      <w:r>
        <w:t>This counts 40 seconds before through error that something is wrong</w:t>
      </w:r>
    </w:p>
    <w:p w14:paraId="22F16926" w14:textId="4345DD5D" w:rsidR="00782A0F" w:rsidRDefault="00782A0F">
      <w:pPr>
        <w:rPr>
          <w:b/>
          <w:bCs/>
        </w:rPr>
      </w:pPr>
      <w:r>
        <w:rPr>
          <w:noProof/>
        </w:rPr>
        <w:drawing>
          <wp:inline distT="0" distB="0" distL="0" distR="0" wp14:anchorId="27B2AEDB" wp14:editId="40060DA2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06A2" w14:textId="33C54849" w:rsidR="00782A0F" w:rsidRDefault="00782A0F">
      <w:pPr>
        <w:rPr>
          <w:b/>
          <w:bCs/>
        </w:rPr>
      </w:pPr>
    </w:p>
    <w:p w14:paraId="3272E21A" w14:textId="70147DBA" w:rsidR="00782A0F" w:rsidRDefault="00E70AD8">
      <w:pPr>
        <w:rPr>
          <w:b/>
          <w:bCs/>
        </w:rPr>
      </w:pPr>
      <w:r>
        <w:rPr>
          <w:b/>
          <w:bCs/>
        </w:rPr>
        <w:lastRenderedPageBreak/>
        <w:t xml:space="preserve">Parameterizing from TestNG XML File </w:t>
      </w:r>
    </w:p>
    <w:p w14:paraId="246574C6" w14:textId="5BC59AE1" w:rsidR="00CD092D" w:rsidRDefault="00CD092D">
      <w:r w:rsidRPr="00CD092D">
        <w:t xml:space="preserve">Values common and constant across all test. </w:t>
      </w:r>
      <w:r>
        <w:t>Global environment variables are assigned</w:t>
      </w:r>
      <w:r w:rsidR="00914FA3">
        <w:t xml:space="preserve">. Allows you to avoid hardcoding stuff.  </w:t>
      </w:r>
    </w:p>
    <w:p w14:paraId="7189ADEF" w14:textId="77777777" w:rsidR="00914FA3" w:rsidRDefault="00914FA3"/>
    <w:p w14:paraId="2D88D771" w14:textId="4541FADF" w:rsidR="00914FA3" w:rsidRDefault="00FD7E07" w:rsidP="001D4213">
      <w:pPr>
        <w:rPr>
          <w:rFonts w:ascii="Consolas" w:hAnsi="Consolas" w:cs="Consolas"/>
          <w:color w:val="008080"/>
          <w:sz w:val="20"/>
          <w:szCs w:val="20"/>
          <w:shd w:val="clear" w:color="auto" w:fill="E8F2FE"/>
        </w:rPr>
      </w:pP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parameter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name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"URL"</w:t>
      </w: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  <w:shd w:val="clear" w:color="auto" w:fill="E8F2FE"/>
        </w:rPr>
        <w:t>value</w:t>
      </w:r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  <w:shd w:val="clear" w:color="auto" w:fill="E8F2FE"/>
        </w:rPr>
        <w:t>"qaclickacademy.com"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/&gt;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 xml:space="preserve"> </w:t>
      </w:r>
    </w:p>
    <w:p w14:paraId="0F421C66" w14:textId="7648314B" w:rsidR="001D4213" w:rsidRPr="00540A66" w:rsidRDefault="001D4213" w:rsidP="001D4213"/>
    <w:p w14:paraId="4A980BF2" w14:textId="4FBAD0E6" w:rsidR="001D4213" w:rsidRPr="00540A66" w:rsidRDefault="00540A66" w:rsidP="001D4213">
      <w:r w:rsidRPr="00540A66">
        <w:t xml:space="preserve">This is applicable to all the test cases in the Test Package </w:t>
      </w:r>
    </w:p>
    <w:p w14:paraId="7F0DE2B9" w14:textId="2A6BA8BA" w:rsidR="00FD7E07" w:rsidRDefault="00EC6C94" w:rsidP="00FD7E07">
      <w:r>
        <w:rPr>
          <w:noProof/>
        </w:rPr>
        <w:drawing>
          <wp:inline distT="0" distB="0" distL="0" distR="0" wp14:anchorId="56DD39B1" wp14:editId="59C6605D">
            <wp:extent cx="594360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258" w14:textId="23AAE4D0" w:rsidR="00EC6C94" w:rsidRDefault="00EC6C94" w:rsidP="00FD7E07"/>
    <w:p w14:paraId="6E18C95D" w14:textId="77777777" w:rsidR="00EC6C94" w:rsidRPr="00FD7E07" w:rsidRDefault="00EC6C94" w:rsidP="00FD7E07"/>
    <w:p w14:paraId="11079190" w14:textId="6C9F9454" w:rsidR="00914FA3" w:rsidRDefault="009B0002">
      <w:r>
        <w:rPr>
          <w:noProof/>
        </w:rPr>
        <w:lastRenderedPageBreak/>
        <w:drawing>
          <wp:inline distT="0" distB="0" distL="0" distR="0" wp14:anchorId="656B8FBB" wp14:editId="526AF757">
            <wp:extent cx="5943600" cy="3219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3E8C" w14:textId="1C0D797E" w:rsidR="009B0002" w:rsidRDefault="00191E58">
      <w:r>
        <w:t xml:space="preserve">Given when then for code in Rest API </w:t>
      </w:r>
      <w:r w:rsidR="002D0810">
        <w:t>will be code in the code block</w:t>
      </w:r>
    </w:p>
    <w:p w14:paraId="5A905A15" w14:textId="7853C26F" w:rsidR="00CD092D" w:rsidRPr="00CD092D" w:rsidRDefault="004B2B88">
      <w:r>
        <w:rPr>
          <w:noProof/>
        </w:rPr>
        <w:drawing>
          <wp:inline distT="0" distB="0" distL="0" distR="0" wp14:anchorId="40571B1A" wp14:editId="325CEDE7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0157" w14:textId="7D07EB10" w:rsidR="009E59F4" w:rsidRDefault="009E59F4"/>
    <w:p w14:paraId="366C440A" w14:textId="77777777" w:rsidR="008F4562" w:rsidRDefault="008F4562"/>
    <w:p w14:paraId="7675C47A" w14:textId="77777777" w:rsidR="008F4562" w:rsidRDefault="008F4562"/>
    <w:p w14:paraId="4BA0A3AF" w14:textId="77777777" w:rsidR="008F4562" w:rsidRDefault="008F4562"/>
    <w:p w14:paraId="65B1EA4E" w14:textId="1EFF8511" w:rsidR="009E59F4" w:rsidRDefault="003859EE">
      <w:r>
        <w:lastRenderedPageBreak/>
        <w:t xml:space="preserve">Parameters work at the test case level as well   </w:t>
      </w:r>
    </w:p>
    <w:p w14:paraId="2051E165" w14:textId="1A8CCD67" w:rsidR="003859EE" w:rsidRDefault="008F4562">
      <w:r>
        <w:rPr>
          <w:noProof/>
        </w:rPr>
        <w:drawing>
          <wp:inline distT="0" distB="0" distL="0" distR="0" wp14:anchorId="1512C750" wp14:editId="099AC18A">
            <wp:extent cx="5943600" cy="3219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B958" w14:textId="64C31F09" w:rsidR="008F4562" w:rsidRDefault="008F4562"/>
    <w:p w14:paraId="1ADFCDFE" w14:textId="77777777" w:rsidR="008F4562" w:rsidRDefault="008F4562"/>
    <w:p w14:paraId="1C9627A3" w14:textId="79807F8E" w:rsidR="008F4562" w:rsidRDefault="008F4562">
      <w:r>
        <w:t xml:space="preserve">Run the Test XML File   </w:t>
      </w:r>
    </w:p>
    <w:p w14:paraId="51AA58A8" w14:textId="203771B9" w:rsidR="008F4562" w:rsidRDefault="008F4562">
      <w:r>
        <w:rPr>
          <w:noProof/>
        </w:rPr>
        <w:drawing>
          <wp:inline distT="0" distB="0" distL="0" distR="0" wp14:anchorId="1882E3EE" wp14:editId="473B598F">
            <wp:extent cx="5943600" cy="3219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024E" w14:textId="77777777" w:rsidR="00323064" w:rsidRDefault="00323064">
      <w:pPr>
        <w:rPr>
          <w:noProof/>
        </w:rPr>
      </w:pPr>
    </w:p>
    <w:p w14:paraId="592026F0" w14:textId="2F24C5AF" w:rsidR="00323064" w:rsidRDefault="00323064">
      <w:pPr>
        <w:rPr>
          <w:noProof/>
        </w:rPr>
      </w:pPr>
      <w:r>
        <w:rPr>
          <w:noProof/>
        </w:rPr>
        <w:lastRenderedPageBreak/>
        <w:t>Updating the XML file with parmeters</w:t>
      </w:r>
      <w:r w:rsidR="00833A72">
        <w:rPr>
          <w:noProof/>
        </w:rPr>
        <w:t xml:space="preserve"> – Gloabla environment variables set up in the XML file</w:t>
      </w:r>
    </w:p>
    <w:p w14:paraId="0A1277D0" w14:textId="30C08984" w:rsidR="00323064" w:rsidRDefault="00323064">
      <w:r>
        <w:rPr>
          <w:noProof/>
        </w:rPr>
        <w:drawing>
          <wp:inline distT="0" distB="0" distL="0" distR="0" wp14:anchorId="4ACFABED" wp14:editId="5B025CE0">
            <wp:extent cx="5943600" cy="3219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569B" w14:textId="6ECF675A" w:rsidR="00833A72" w:rsidRPr="00773BCA" w:rsidRDefault="00833A72">
      <w:pPr>
        <w:rPr>
          <w:b/>
          <w:bCs/>
        </w:rPr>
      </w:pPr>
    </w:p>
    <w:p w14:paraId="19893133" w14:textId="77777777" w:rsidR="007F6F87" w:rsidRDefault="007F6F87">
      <w:pPr>
        <w:rPr>
          <w:b/>
          <w:bCs/>
        </w:rPr>
      </w:pPr>
    </w:p>
    <w:p w14:paraId="5EE080F1" w14:textId="77777777" w:rsidR="007F6F87" w:rsidRDefault="007F6F87">
      <w:pPr>
        <w:rPr>
          <w:b/>
          <w:bCs/>
        </w:rPr>
      </w:pPr>
    </w:p>
    <w:p w14:paraId="0147DB7B" w14:textId="77777777" w:rsidR="007F6F87" w:rsidRDefault="007F6F87">
      <w:pPr>
        <w:rPr>
          <w:b/>
          <w:bCs/>
        </w:rPr>
      </w:pPr>
    </w:p>
    <w:p w14:paraId="088AF7EF" w14:textId="77777777" w:rsidR="007F6F87" w:rsidRDefault="007F6F87">
      <w:pPr>
        <w:rPr>
          <w:b/>
          <w:bCs/>
        </w:rPr>
      </w:pPr>
    </w:p>
    <w:p w14:paraId="4396B7DD" w14:textId="77777777" w:rsidR="007F6F87" w:rsidRDefault="007F6F87">
      <w:pPr>
        <w:rPr>
          <w:b/>
          <w:bCs/>
        </w:rPr>
      </w:pPr>
    </w:p>
    <w:p w14:paraId="2CA68891" w14:textId="77777777" w:rsidR="007F6F87" w:rsidRDefault="007F6F87">
      <w:pPr>
        <w:rPr>
          <w:b/>
          <w:bCs/>
        </w:rPr>
      </w:pPr>
    </w:p>
    <w:p w14:paraId="0F22248A" w14:textId="77777777" w:rsidR="007F6F87" w:rsidRDefault="007F6F87">
      <w:pPr>
        <w:rPr>
          <w:b/>
          <w:bCs/>
        </w:rPr>
      </w:pPr>
    </w:p>
    <w:p w14:paraId="5B1B69B7" w14:textId="77777777" w:rsidR="007F6F87" w:rsidRDefault="007F6F87">
      <w:pPr>
        <w:rPr>
          <w:b/>
          <w:bCs/>
        </w:rPr>
      </w:pPr>
    </w:p>
    <w:p w14:paraId="12733492" w14:textId="77777777" w:rsidR="007F6F87" w:rsidRDefault="007F6F87">
      <w:pPr>
        <w:rPr>
          <w:b/>
          <w:bCs/>
        </w:rPr>
      </w:pPr>
    </w:p>
    <w:p w14:paraId="71742F9C" w14:textId="77777777" w:rsidR="007F6F87" w:rsidRDefault="007F6F87">
      <w:pPr>
        <w:rPr>
          <w:b/>
          <w:bCs/>
        </w:rPr>
      </w:pPr>
    </w:p>
    <w:p w14:paraId="480D1B81" w14:textId="77777777" w:rsidR="007F6F87" w:rsidRDefault="007F6F87">
      <w:pPr>
        <w:rPr>
          <w:b/>
          <w:bCs/>
        </w:rPr>
      </w:pPr>
    </w:p>
    <w:p w14:paraId="23B7339B" w14:textId="77777777" w:rsidR="007F6F87" w:rsidRDefault="007F6F87">
      <w:pPr>
        <w:rPr>
          <w:b/>
          <w:bCs/>
        </w:rPr>
      </w:pPr>
    </w:p>
    <w:p w14:paraId="25097303" w14:textId="77777777" w:rsidR="007F6F87" w:rsidRDefault="007F6F87">
      <w:pPr>
        <w:rPr>
          <w:b/>
          <w:bCs/>
        </w:rPr>
      </w:pPr>
    </w:p>
    <w:p w14:paraId="41469E2A" w14:textId="77777777" w:rsidR="007F6F87" w:rsidRDefault="007F6F87">
      <w:pPr>
        <w:rPr>
          <w:b/>
          <w:bCs/>
        </w:rPr>
      </w:pPr>
    </w:p>
    <w:p w14:paraId="0A64F4BF" w14:textId="77777777" w:rsidR="007F6F87" w:rsidRDefault="007F6F87">
      <w:pPr>
        <w:rPr>
          <w:b/>
          <w:bCs/>
        </w:rPr>
      </w:pPr>
    </w:p>
    <w:p w14:paraId="3E03F5B7" w14:textId="4D2E75AB" w:rsidR="00773BCA" w:rsidRPr="00773BCA" w:rsidRDefault="00773BCA">
      <w:pPr>
        <w:rPr>
          <w:b/>
          <w:bCs/>
        </w:rPr>
      </w:pPr>
      <w:r w:rsidRPr="00773BCA">
        <w:rPr>
          <w:b/>
          <w:bCs/>
        </w:rPr>
        <w:lastRenderedPageBreak/>
        <w:t>Data Provider annotations – This is specific to Test case not defined in the XML file</w:t>
      </w:r>
    </w:p>
    <w:p w14:paraId="25BCC8E1" w14:textId="61B4A0E2" w:rsidR="00833A72" w:rsidRDefault="00773BCA">
      <w:r>
        <w:t>Parameterizing with multiple data sets by running test with multiple combinations</w:t>
      </w:r>
      <w:r w:rsidR="007A0DBA">
        <w:t xml:space="preserve">. This will allow you to loop thru data and </w:t>
      </w:r>
      <w:r w:rsidR="0016719A">
        <w:t xml:space="preserve">send multiple values. </w:t>
      </w:r>
    </w:p>
    <w:p w14:paraId="78621019" w14:textId="58433588" w:rsidR="003859EE" w:rsidRDefault="00A15A94">
      <w:r>
        <w:t>1</w:t>
      </w:r>
      <w:r w:rsidRPr="00A15A94">
        <w:rPr>
          <w:vertAlign w:val="superscript"/>
        </w:rPr>
        <w:t>st</w:t>
      </w:r>
      <w:r>
        <w:t xml:space="preserve"> create an array</w:t>
      </w:r>
    </w:p>
    <w:p w14:paraId="25699A25" w14:textId="52E57B70" w:rsidR="00A15A94" w:rsidRDefault="00A15A94">
      <w:r>
        <w:t xml:space="preserve">Object [] data=new </w:t>
      </w:r>
      <w:r w:rsidR="0016719A">
        <w:t>object [</w:t>
      </w:r>
      <w:r>
        <w:t>3][2];</w:t>
      </w:r>
    </w:p>
    <w:p w14:paraId="48BD47A3" w14:textId="5A51C685" w:rsidR="007F6F87" w:rsidRDefault="007F6F87">
      <w:r>
        <w:rPr>
          <w:noProof/>
        </w:rPr>
        <w:drawing>
          <wp:inline distT="0" distB="0" distL="0" distR="0" wp14:anchorId="0E39C538" wp14:editId="43053686">
            <wp:extent cx="5943600" cy="3219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D0E8" w14:textId="77777777" w:rsidR="00A15A94" w:rsidRPr="00231072" w:rsidRDefault="00A15A94"/>
    <w:sectPr w:rsidR="00A15A94" w:rsidRPr="002310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91C"/>
    <w:rsid w:val="000025A0"/>
    <w:rsid w:val="00026670"/>
    <w:rsid w:val="00057851"/>
    <w:rsid w:val="000A399D"/>
    <w:rsid w:val="000E6561"/>
    <w:rsid w:val="0016719A"/>
    <w:rsid w:val="00191E58"/>
    <w:rsid w:val="001A5370"/>
    <w:rsid w:val="001D4213"/>
    <w:rsid w:val="001D4F25"/>
    <w:rsid w:val="002049F7"/>
    <w:rsid w:val="00231072"/>
    <w:rsid w:val="002563AC"/>
    <w:rsid w:val="002B2698"/>
    <w:rsid w:val="002D0810"/>
    <w:rsid w:val="00323064"/>
    <w:rsid w:val="00360148"/>
    <w:rsid w:val="003859EE"/>
    <w:rsid w:val="003F6EDD"/>
    <w:rsid w:val="003F70A1"/>
    <w:rsid w:val="00462739"/>
    <w:rsid w:val="00491109"/>
    <w:rsid w:val="0049648C"/>
    <w:rsid w:val="004B2B88"/>
    <w:rsid w:val="004E0649"/>
    <w:rsid w:val="00506E2D"/>
    <w:rsid w:val="00540A66"/>
    <w:rsid w:val="0057419F"/>
    <w:rsid w:val="00590395"/>
    <w:rsid w:val="005A51DA"/>
    <w:rsid w:val="005B0A7E"/>
    <w:rsid w:val="005C071C"/>
    <w:rsid w:val="006018CD"/>
    <w:rsid w:val="00631600"/>
    <w:rsid w:val="00657202"/>
    <w:rsid w:val="00686D3E"/>
    <w:rsid w:val="00692E77"/>
    <w:rsid w:val="006C32C8"/>
    <w:rsid w:val="00723481"/>
    <w:rsid w:val="00773BCA"/>
    <w:rsid w:val="00782A0F"/>
    <w:rsid w:val="00790D88"/>
    <w:rsid w:val="007A0DBA"/>
    <w:rsid w:val="007A4C4C"/>
    <w:rsid w:val="007C477C"/>
    <w:rsid w:val="007E2D09"/>
    <w:rsid w:val="007F6F87"/>
    <w:rsid w:val="00804FBB"/>
    <w:rsid w:val="0082212B"/>
    <w:rsid w:val="00833A72"/>
    <w:rsid w:val="00873F6C"/>
    <w:rsid w:val="008777DD"/>
    <w:rsid w:val="008854AE"/>
    <w:rsid w:val="008A20E5"/>
    <w:rsid w:val="008A3287"/>
    <w:rsid w:val="008C1E96"/>
    <w:rsid w:val="008F4562"/>
    <w:rsid w:val="00900785"/>
    <w:rsid w:val="00914FA3"/>
    <w:rsid w:val="00950181"/>
    <w:rsid w:val="0095528C"/>
    <w:rsid w:val="00967C57"/>
    <w:rsid w:val="00980C48"/>
    <w:rsid w:val="00992E14"/>
    <w:rsid w:val="009B0002"/>
    <w:rsid w:val="009E59F4"/>
    <w:rsid w:val="00A15A94"/>
    <w:rsid w:val="00A263BB"/>
    <w:rsid w:val="00A522A8"/>
    <w:rsid w:val="00A71C2A"/>
    <w:rsid w:val="00A72237"/>
    <w:rsid w:val="00AB410F"/>
    <w:rsid w:val="00AE6451"/>
    <w:rsid w:val="00B02D9C"/>
    <w:rsid w:val="00B07316"/>
    <w:rsid w:val="00BA132C"/>
    <w:rsid w:val="00BC60C3"/>
    <w:rsid w:val="00BC7740"/>
    <w:rsid w:val="00C24BB9"/>
    <w:rsid w:val="00C65F2F"/>
    <w:rsid w:val="00C71085"/>
    <w:rsid w:val="00C75F9F"/>
    <w:rsid w:val="00CA691C"/>
    <w:rsid w:val="00CA6B23"/>
    <w:rsid w:val="00CC0BC5"/>
    <w:rsid w:val="00CD092D"/>
    <w:rsid w:val="00DB293E"/>
    <w:rsid w:val="00DC3305"/>
    <w:rsid w:val="00DC535F"/>
    <w:rsid w:val="00DE6DE7"/>
    <w:rsid w:val="00DF0548"/>
    <w:rsid w:val="00DF33A4"/>
    <w:rsid w:val="00E016D2"/>
    <w:rsid w:val="00E61486"/>
    <w:rsid w:val="00E63FF6"/>
    <w:rsid w:val="00E70AD8"/>
    <w:rsid w:val="00EC3CCA"/>
    <w:rsid w:val="00EC6C94"/>
    <w:rsid w:val="00EC7780"/>
    <w:rsid w:val="00F141A5"/>
    <w:rsid w:val="00F2107E"/>
    <w:rsid w:val="00F278C9"/>
    <w:rsid w:val="00F35BE5"/>
    <w:rsid w:val="00F44578"/>
    <w:rsid w:val="00F832B4"/>
    <w:rsid w:val="00FC356C"/>
    <w:rsid w:val="00FC4754"/>
    <w:rsid w:val="00FD7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8158F"/>
  <w15:chartTrackingRefBased/>
  <w15:docId w15:val="{89953793-CD21-4545-ACC3-ACADF54C7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4F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4F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://javarticles.com/2015/02/example-of-testng-configuration-xml-testng-xml.html" TargetMode="External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3779</TotalTime>
  <Pages>26</Pages>
  <Words>792</Words>
  <Characters>4520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Skylar Robinson</dc:creator>
  <cp:keywords/>
  <dc:description/>
  <cp:lastModifiedBy>Skylar Robinson</cp:lastModifiedBy>
  <cp:revision>115</cp:revision>
  <dcterms:created xsi:type="dcterms:W3CDTF">2021-03-26T23:49:00Z</dcterms:created>
  <dcterms:modified xsi:type="dcterms:W3CDTF">2021-03-29T14:48:00Z</dcterms:modified>
</cp:coreProperties>
</file>